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C8" w:rsidRPr="00A22E53" w:rsidRDefault="00557CC8" w:rsidP="00557C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22E53">
        <w:rPr>
          <w:rFonts w:ascii="Times New Roman" w:hAnsi="Times New Roman" w:cs="Times New Roman"/>
          <w:b/>
          <w:i/>
          <w:sz w:val="24"/>
          <w:szCs w:val="24"/>
        </w:rPr>
        <w:t>Prikaz sveučilišnog priručnika</w:t>
      </w:r>
    </w:p>
    <w:p w:rsidR="00684B7C" w:rsidRDefault="00684B7C" w:rsidP="00684B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Cijepljenje i cjepiva</w:t>
      </w:r>
    </w:p>
    <w:p w:rsidR="00684B7C" w:rsidRDefault="00557CC8" w:rsidP="00684B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2E53">
        <w:rPr>
          <w:rFonts w:ascii="Times New Roman" w:hAnsi="Times New Roman" w:cs="Times New Roman"/>
          <w:b/>
          <w:sz w:val="24"/>
          <w:szCs w:val="24"/>
        </w:rPr>
        <w:t>Iren</w:t>
      </w:r>
      <w:r w:rsidR="00684B7C">
        <w:rPr>
          <w:rFonts w:ascii="Times New Roman" w:hAnsi="Times New Roman" w:cs="Times New Roman"/>
          <w:b/>
          <w:sz w:val="24"/>
          <w:szCs w:val="24"/>
        </w:rPr>
        <w:t>a</w:t>
      </w:r>
      <w:r w:rsidRPr="00A22E53">
        <w:rPr>
          <w:rFonts w:ascii="Times New Roman" w:hAnsi="Times New Roman" w:cs="Times New Roman"/>
          <w:b/>
          <w:sz w:val="24"/>
          <w:szCs w:val="24"/>
        </w:rPr>
        <w:t xml:space="preserve"> Bralić i suradni</w:t>
      </w:r>
      <w:r w:rsidR="00684B7C">
        <w:rPr>
          <w:rFonts w:ascii="Times New Roman" w:hAnsi="Times New Roman" w:cs="Times New Roman"/>
          <w:b/>
          <w:sz w:val="24"/>
          <w:szCs w:val="24"/>
        </w:rPr>
        <w:t>ci</w:t>
      </w:r>
      <w:r w:rsidRPr="00A22E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7CC8" w:rsidRPr="00684B7C" w:rsidRDefault="00684B7C" w:rsidP="00684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B7C">
        <w:rPr>
          <w:rFonts w:ascii="Times New Roman" w:hAnsi="Times New Roman" w:cs="Times New Roman"/>
          <w:sz w:val="24"/>
          <w:szCs w:val="24"/>
        </w:rPr>
        <w:t>izdavač</w:t>
      </w:r>
      <w:r w:rsidR="00557CC8" w:rsidRPr="00684B7C">
        <w:rPr>
          <w:rFonts w:ascii="Times New Roman" w:hAnsi="Times New Roman" w:cs="Times New Roman"/>
          <w:sz w:val="24"/>
          <w:szCs w:val="24"/>
        </w:rPr>
        <w:t xml:space="preserve"> Medicinska naklada</w:t>
      </w:r>
    </w:p>
    <w:p w:rsidR="00684B7C" w:rsidRPr="00684B7C" w:rsidRDefault="00684B7C" w:rsidP="00684B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CC8" w:rsidRDefault="00557CC8" w:rsidP="00557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12. kongresu Hrvatskog pedijatrijskog društva u Opatiji 15.10.2016. predstavljen je sveučilišni priručnik Cijepljenje i cjepiva, Irene Bralić i suradnika, izdavača Medicinska naklada.</w:t>
      </w:r>
    </w:p>
    <w:p w:rsidR="00557CC8" w:rsidRDefault="00557CC8" w:rsidP="00557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Cijepljenje kao dokazano najuspješniji preventivni program razmatra se iz perspektive pojedinca i populacije, pedijatara na svim razinama zdravstvenog sustava, specijalista školske i obiteljske medicine, epidemiologa, infektologa. U prvim poglavljima daje se prikaz obveznog cijepljenja u dječjoj i odrasloj dobi</w:t>
      </w:r>
      <w:r w:rsidRPr="001D7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Republici Hrvatskoj </w:t>
      </w:r>
      <w:r w:rsidR="00B20C5E">
        <w:rPr>
          <w:rFonts w:ascii="Times New Roman" w:hAnsi="Times New Roman" w:cs="Times New Roman"/>
          <w:sz w:val="24"/>
          <w:szCs w:val="24"/>
        </w:rPr>
        <w:t xml:space="preserve">(RH) </w:t>
      </w:r>
      <w:r>
        <w:rPr>
          <w:rFonts w:ascii="Times New Roman" w:hAnsi="Times New Roman" w:cs="Times New Roman"/>
          <w:sz w:val="24"/>
          <w:szCs w:val="24"/>
        </w:rPr>
        <w:t>kao i u</w:t>
      </w:r>
      <w:r w:rsidRPr="001D7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Europskoj uniji, navode se mogućnosti cijepljenja po proširenom programu i prikazuju rezultati iz registra nuspojava Hrvatskog zavoda za javno zdravstvo.  Posebna se pozornost daje percepciji zdravstvenih djelatnika i roditelja o cijepljenju i cjepivima i razlozima odgađanja i odbijanja cijepljenja. Stručnjak obiteljskog prava razmatra cijepljenje kao zaštitu djetetova prava na zdravlje iz </w:t>
      </w:r>
      <w:proofErr w:type="spellStart"/>
      <w:r>
        <w:rPr>
          <w:rFonts w:ascii="Times New Roman" w:hAnsi="Times New Roman" w:cs="Times New Roman"/>
          <w:sz w:val="24"/>
          <w:szCs w:val="24"/>
        </w:rPr>
        <w:t>obiteljskopravne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ustavnosudske perspektive. Opisuje se zakonska regulativa i prethodni uvjeti za cijepljenje, navode neophodni dokazi o odbijanju obveze cijepljenja koje liječnik treba dokumentirati i pohraniti, postupci sanitarnog nadzora, prijave centru za socijalnu skrb i ure</w:t>
      </w:r>
      <w:r w:rsidR="00701BB4">
        <w:rPr>
          <w:rFonts w:ascii="Times New Roman" w:hAnsi="Times New Roman" w:cs="Times New Roman"/>
          <w:sz w:val="24"/>
          <w:szCs w:val="24"/>
        </w:rPr>
        <w:t>du pravobraniteljice za djecu. I</w:t>
      </w:r>
      <w:r>
        <w:rPr>
          <w:rFonts w:ascii="Times New Roman" w:hAnsi="Times New Roman" w:cs="Times New Roman"/>
          <w:sz w:val="24"/>
          <w:szCs w:val="24"/>
        </w:rPr>
        <w:t>znose</w:t>
      </w:r>
      <w:r w:rsidR="00701BB4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naputci Ministarstva zdravlja RH o postupanju pri odbijanju cijepljenja te se navodi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 upisu u dječji vrtić</w:t>
      </w:r>
      <w:r w:rsidR="006E6255" w:rsidRPr="006E6255">
        <w:rPr>
          <w:rFonts w:ascii="Times New Roman" w:hAnsi="Times New Roman" w:cs="Times New Roman"/>
          <w:sz w:val="24"/>
          <w:szCs w:val="24"/>
        </w:rPr>
        <w:t xml:space="preserve"> </w:t>
      </w:r>
      <w:r w:rsidR="006E6255">
        <w:rPr>
          <w:rFonts w:ascii="Times New Roman" w:hAnsi="Times New Roman" w:cs="Times New Roman"/>
          <w:sz w:val="24"/>
          <w:szCs w:val="24"/>
        </w:rPr>
        <w:t xml:space="preserve">u </w:t>
      </w:r>
      <w:r w:rsidR="006E6255">
        <w:rPr>
          <w:rFonts w:ascii="Times New Roman" w:hAnsi="Times New Roman" w:cs="Times New Roman"/>
          <w:sz w:val="24"/>
          <w:szCs w:val="24"/>
        </w:rPr>
        <w:t>odnosu na</w:t>
      </w:r>
      <w:r w:rsidR="006E6255">
        <w:rPr>
          <w:rFonts w:ascii="Times New Roman" w:hAnsi="Times New Roman" w:cs="Times New Roman"/>
          <w:sz w:val="24"/>
          <w:szCs w:val="24"/>
        </w:rPr>
        <w:t xml:space="preserve"> </w:t>
      </w:r>
      <w:r w:rsidR="006E6255">
        <w:rPr>
          <w:rFonts w:ascii="Times New Roman" w:hAnsi="Times New Roman" w:cs="Times New Roman"/>
          <w:sz w:val="24"/>
          <w:szCs w:val="24"/>
        </w:rPr>
        <w:t>cjepni status</w:t>
      </w:r>
      <w:r w:rsidR="00B20C5E">
        <w:rPr>
          <w:rFonts w:ascii="Times New Roman" w:hAnsi="Times New Roman" w:cs="Times New Roman"/>
          <w:sz w:val="24"/>
          <w:szCs w:val="24"/>
        </w:rPr>
        <w:t xml:space="preserve"> djeteta</w:t>
      </w:r>
      <w:r>
        <w:rPr>
          <w:rFonts w:ascii="Times New Roman" w:hAnsi="Times New Roman" w:cs="Times New Roman"/>
          <w:sz w:val="24"/>
          <w:szCs w:val="24"/>
        </w:rPr>
        <w:t xml:space="preserve">. Detaljno su prikazani imunološki aspekti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monovakcina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kombiniranih cjepiva, aditivi (aluminij, </w:t>
      </w:r>
      <w:proofErr w:type="spellStart"/>
      <w:r>
        <w:rPr>
          <w:rFonts w:ascii="Times New Roman" w:hAnsi="Times New Roman" w:cs="Times New Roman"/>
          <w:sz w:val="24"/>
          <w:szCs w:val="24"/>
        </w:rPr>
        <w:t>tiomersal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pomoćne i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tvari u cjepivima, opće stvarne i neformalne kontraindikacije cijepljenja. Cijepljenje se razmatra kao preventivna mjer</w:t>
      </w:r>
      <w:r w:rsidR="00951A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kod djece s </w:t>
      </w:r>
      <w:proofErr w:type="spellStart"/>
      <w:r>
        <w:rPr>
          <w:rFonts w:ascii="Times New Roman" w:hAnsi="Times New Roman" w:cs="Times New Roman"/>
          <w:sz w:val="24"/>
          <w:szCs w:val="24"/>
        </w:rPr>
        <w:t>diabetesom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tipa 1, kroničnim upalnim crijevnim bolestima, kod djece s </w:t>
      </w:r>
      <w:proofErr w:type="spellStart"/>
      <w:r>
        <w:rPr>
          <w:rFonts w:ascii="Times New Roman" w:hAnsi="Times New Roman" w:cs="Times New Roman"/>
          <w:sz w:val="24"/>
          <w:szCs w:val="24"/>
        </w:rPr>
        <w:t>atopijom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autoimunosnim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hematonokološkim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neurološkim bolestima. Cijepljenje protiv morbila, rubeole i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parotitisa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sagledano je u kontekstu najčešće spominjanih dvojbi i prijepora, komplikacija i autizma. Specijalist školske medicine daje osvrt na cijepljenje protiv infekcije humanim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papilomavirusom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Hrvatskoj i svijetu, a infektolog specifičnosti cijepljenja protiv gripe u dječjoj dobi. Mogućnosti prevencije </w:t>
      </w:r>
      <w:proofErr w:type="spellStart"/>
      <w:r>
        <w:rPr>
          <w:rFonts w:ascii="Times New Roman" w:hAnsi="Times New Roman" w:cs="Times New Roman"/>
          <w:sz w:val="24"/>
          <w:szCs w:val="24"/>
        </w:rPr>
        <w:t>pneumokone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bolesti prikazuju se temeljem epidemiologije, patogeneze, kliničke prezentacije i mogućnosti liječenja. </w:t>
      </w:r>
      <w:proofErr w:type="spellStart"/>
      <w:r>
        <w:rPr>
          <w:rFonts w:ascii="Times New Roman" w:hAnsi="Times New Roman" w:cs="Times New Roman"/>
          <w:sz w:val="24"/>
          <w:szCs w:val="24"/>
        </w:rPr>
        <w:t>Neonatolozi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dali iscrpan prikaz specifičnosti cijepljenja i pasivne imunizacije u nedonoščadi. Svakodnevnu praksu liječnicima olakšavaju priređeni odgovori utemeljeni na dokazima na najčešća pitanja roditelja pri cijepljenju. </w:t>
      </w:r>
    </w:p>
    <w:p w:rsidR="00557CC8" w:rsidRDefault="00557CC8" w:rsidP="00557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prilozima na kraju sveučilišnog priručnika daju se sažeti uzroci odgode cijepljenja u nedonoščadi/novorođenčadi, osnove cijepljenja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imunokompromitirane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djece, primjene živih vakcina nakon kemoterapije i steroidne terapije, preporuke za cijepljene djece s primarnom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imunodeficijencijom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protokol postupanja pri odbijanju cijepljenja, pravila pri nadoknadi propuštenih cjepiva i smjernicama za primarno cijepljenje u djece koja kasne s cijepljenjem prema Programu obveznog cijepljenja.  </w:t>
      </w:r>
    </w:p>
    <w:p w:rsidR="00557CC8" w:rsidRDefault="00557CC8" w:rsidP="00557CC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priručnik Cijepljenje i cjepiva ima 288 stranica, podijeljen je u 25 poglavlja, sadrži 22 tablice, 21 sliku, kazalo pojmova, pokrate, pokrate cjepiva i cijepljenja, popis cjepiva koji se koriste u Republici Hrvatskoj. Svako poglavlje  završava sa ključnim porukama i prikazom korištene literature</w:t>
      </w:r>
      <w:r w:rsidR="00391FED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>kupno se navodi 408 relevantnih referenci.</w:t>
      </w:r>
    </w:p>
    <w:p w:rsidR="00557CC8" w:rsidRPr="00A22E53" w:rsidRDefault="00557CC8" w:rsidP="00557CC8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22E53">
        <w:rPr>
          <w:rFonts w:ascii="Times New Roman" w:hAnsi="Times New Roman" w:cs="Times New Roman"/>
          <w:b/>
          <w:i/>
          <w:sz w:val="24"/>
          <w:szCs w:val="24"/>
        </w:rPr>
        <w:lastRenderedPageBreak/>
        <w:t>Iz recenzija:</w:t>
      </w:r>
    </w:p>
    <w:p w:rsidR="00557CC8" w:rsidRPr="0099661B" w:rsidRDefault="00557CC8" w:rsidP="00557CC8">
      <w:pPr>
        <w:rPr>
          <w:rFonts w:ascii="Times New Roman" w:hAnsi="Times New Roman" w:cs="Times New Roman"/>
          <w:sz w:val="24"/>
          <w:szCs w:val="24"/>
        </w:rPr>
      </w:pPr>
      <w:r w:rsidRPr="0099661B">
        <w:rPr>
          <w:rFonts w:ascii="Times New Roman" w:hAnsi="Times New Roman" w:cs="Times New Roman"/>
          <w:sz w:val="24"/>
          <w:szCs w:val="24"/>
        </w:rPr>
        <w:t>Ovo djelo jasno svjedoči o neizmjernoj važnosti sustavnog cijepljenja. Nažalost,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61B">
        <w:rPr>
          <w:rFonts w:ascii="Times New Roman" w:hAnsi="Times New Roman" w:cs="Times New Roman"/>
          <w:sz w:val="24"/>
          <w:szCs w:val="24"/>
        </w:rPr>
        <w:t xml:space="preserve">zadnjih godina bilježimo zabrinjavajući trend porasta broja zaprimljenih prijava o odbijanju cijepljenja. Radi se o ozbiljnom aktualnom problemu čije uzroke i posljedice glavna autorica i suradnici ne samo da argumentirano analiziraju nego budućim čitaocima nude svoja iskustva te predlažu konkretne mjere i rješenja za nadvladavanje ovog problema sa stručnog i legislativnog aspekta. Rukopis sadrži niz poglavlja koja se odnose na problematiku cijepljenja u posebnim uvjetima i specifičnim situacijama (trudnoća; nedonoščad; odrasla dob; </w:t>
      </w:r>
      <w:proofErr w:type="spellStart"/>
      <w:r w:rsidRPr="0099661B">
        <w:rPr>
          <w:rFonts w:ascii="Times New Roman" w:hAnsi="Times New Roman" w:cs="Times New Roman"/>
          <w:sz w:val="24"/>
          <w:szCs w:val="24"/>
        </w:rPr>
        <w:t>imunodeficijentna</w:t>
      </w:r>
      <w:proofErr w:type="spellEnd"/>
      <w:r w:rsidRPr="0099661B">
        <w:rPr>
          <w:rFonts w:ascii="Times New Roman" w:hAnsi="Times New Roman" w:cs="Times New Roman"/>
          <w:sz w:val="24"/>
          <w:szCs w:val="24"/>
        </w:rPr>
        <w:t xml:space="preserve"> stanja; maligne bolesti). </w:t>
      </w:r>
    </w:p>
    <w:p w:rsidR="00557CC8" w:rsidRPr="0099661B" w:rsidRDefault="00557CC8" w:rsidP="00557CC8">
      <w:pPr>
        <w:rPr>
          <w:rFonts w:ascii="Times New Roman" w:hAnsi="Times New Roman" w:cs="Times New Roman"/>
          <w:sz w:val="24"/>
          <w:szCs w:val="24"/>
        </w:rPr>
      </w:pPr>
      <w:r w:rsidRPr="0099661B">
        <w:rPr>
          <w:rFonts w:ascii="Times New Roman" w:hAnsi="Times New Roman" w:cs="Times New Roman"/>
          <w:sz w:val="24"/>
          <w:szCs w:val="24"/>
        </w:rPr>
        <w:t xml:space="preserve">Priručnik će poslužiti svakom liječniku, specijalizantu i specijalisti koji svojim radom zadire u zdravstvenu zaštitu djece, ali i odrasle populacije, bez obzira na kojoj razini zdravstvene zaštite djeluje. </w:t>
      </w:r>
    </w:p>
    <w:p w:rsidR="00557CC8" w:rsidRPr="0099661B" w:rsidRDefault="00557CC8" w:rsidP="00557CC8">
      <w:pPr>
        <w:rPr>
          <w:rFonts w:ascii="Times New Roman" w:hAnsi="Times New Roman" w:cs="Times New Roman"/>
          <w:sz w:val="24"/>
          <w:szCs w:val="24"/>
        </w:rPr>
      </w:pPr>
      <w:r w:rsidRPr="0099661B">
        <w:rPr>
          <w:rFonts w:ascii="Times New Roman" w:hAnsi="Times New Roman" w:cs="Times New Roman"/>
          <w:sz w:val="24"/>
          <w:szCs w:val="24"/>
        </w:rPr>
        <w:t>Riječ je o izvornom djelu čiji je sadržaj iznesen pregledno i jasno kako u jezičnom tako i u konceptualnom smislu. Ovako sveobuhvatno djelo iz područ</w:t>
      </w:r>
      <w:r>
        <w:rPr>
          <w:rFonts w:ascii="Times New Roman" w:hAnsi="Times New Roman" w:cs="Times New Roman"/>
          <w:sz w:val="24"/>
          <w:szCs w:val="24"/>
        </w:rPr>
        <w:t>ja problematike cijepljenja i c</w:t>
      </w:r>
      <w:r w:rsidRPr="0099661B">
        <w:rPr>
          <w:rFonts w:ascii="Times New Roman" w:hAnsi="Times New Roman" w:cs="Times New Roman"/>
          <w:sz w:val="24"/>
          <w:szCs w:val="24"/>
        </w:rPr>
        <w:t>jepiva svojim sadržajem, aktualnošću i kakvoćom zasigurno se izdvaja od bilo kojih do sada objavljenih rukopisa u našoj zemlji koji se odnose na spomenutu problematiku.</w:t>
      </w:r>
    </w:p>
    <w:p w:rsidR="00557CC8" w:rsidRPr="0099661B" w:rsidRDefault="00557CC8" w:rsidP="00557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661B">
        <w:rPr>
          <w:rFonts w:ascii="Times New Roman" w:hAnsi="Times New Roman" w:cs="Times New Roman"/>
          <w:sz w:val="24"/>
          <w:szCs w:val="24"/>
        </w:rPr>
        <w:t xml:space="preserve"> Prof.dr.sc. Srđan Banac, </w:t>
      </w:r>
      <w:proofErr w:type="spellStart"/>
      <w:r w:rsidRPr="0099661B">
        <w:rPr>
          <w:rFonts w:ascii="Times New Roman" w:hAnsi="Times New Roman" w:cs="Times New Roman"/>
          <w:sz w:val="24"/>
          <w:szCs w:val="24"/>
        </w:rPr>
        <w:t>dr.med</w:t>
      </w:r>
      <w:proofErr w:type="spellEnd"/>
      <w:r w:rsidRPr="0099661B">
        <w:rPr>
          <w:rFonts w:ascii="Times New Roman" w:hAnsi="Times New Roman" w:cs="Times New Roman"/>
          <w:sz w:val="24"/>
          <w:szCs w:val="24"/>
        </w:rPr>
        <w:t xml:space="preserve">, redoviti profesor pedijatrije i </w:t>
      </w:r>
    </w:p>
    <w:p w:rsidR="00557CC8" w:rsidRPr="0099661B" w:rsidRDefault="00557CC8" w:rsidP="00557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661B">
        <w:rPr>
          <w:rFonts w:ascii="Times New Roman" w:hAnsi="Times New Roman" w:cs="Times New Roman"/>
          <w:sz w:val="24"/>
          <w:szCs w:val="24"/>
        </w:rPr>
        <w:t>pročelnik Katedre za pedijatriju Medicinskog fakulteta Sveučilišta u Rijeci</w:t>
      </w:r>
    </w:p>
    <w:p w:rsidR="00557CC8" w:rsidRDefault="00557CC8" w:rsidP="00557CC8">
      <w:pPr>
        <w:rPr>
          <w:rFonts w:ascii="Times New Roman" w:hAnsi="Times New Roman" w:cs="Times New Roman"/>
          <w:sz w:val="24"/>
          <w:szCs w:val="24"/>
        </w:rPr>
      </w:pPr>
    </w:p>
    <w:p w:rsidR="00557CC8" w:rsidRPr="0099661B" w:rsidRDefault="00557CC8" w:rsidP="00557CC8">
      <w:pPr>
        <w:rPr>
          <w:rFonts w:ascii="Times New Roman" w:hAnsi="Times New Roman" w:cs="Times New Roman"/>
          <w:sz w:val="24"/>
          <w:szCs w:val="24"/>
        </w:rPr>
      </w:pPr>
      <w:r w:rsidRPr="0099661B">
        <w:rPr>
          <w:rFonts w:ascii="Times New Roman" w:hAnsi="Times New Roman" w:cs="Times New Roman"/>
          <w:sz w:val="24"/>
          <w:szCs w:val="24"/>
        </w:rPr>
        <w:t xml:space="preserve">Tema kojom se knjiga bavi je aktuelna, a trenutak je takav da zahtijeva žurno djelovanje medicinskih djelatnika. Rukopis obrađuje problematiku cijepljenja s raznih aspekata: epidemioloških, kliničkih, pravnih, socioloških te pruža mnoštvo informacija korisnih raznim profilima zdravstvenih djelatnika. Autori, sve poznati stručnjaci iz ovog područja, potkrijepili su svoje stavove recentnom literaturom i zakonskim aktima. </w:t>
      </w:r>
    </w:p>
    <w:p w:rsidR="00557CC8" w:rsidRPr="0099661B" w:rsidRDefault="00557CC8" w:rsidP="00557CC8">
      <w:pPr>
        <w:rPr>
          <w:rFonts w:ascii="Times New Roman" w:hAnsi="Times New Roman" w:cs="Times New Roman"/>
          <w:sz w:val="24"/>
          <w:szCs w:val="24"/>
        </w:rPr>
      </w:pPr>
      <w:r w:rsidRPr="0099661B">
        <w:rPr>
          <w:rFonts w:ascii="Times New Roman" w:hAnsi="Times New Roman" w:cs="Times New Roman"/>
          <w:sz w:val="24"/>
          <w:szCs w:val="24"/>
        </w:rPr>
        <w:t>Knjiga je namijenjena liječnicima primarne i sekundarne zdravstvene zaštite: pedijatrima, 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9661B">
        <w:rPr>
          <w:rFonts w:ascii="Times New Roman" w:hAnsi="Times New Roman" w:cs="Times New Roman"/>
          <w:sz w:val="24"/>
          <w:szCs w:val="24"/>
        </w:rPr>
        <w:t>ječnicima školske medicine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99661B">
        <w:rPr>
          <w:rFonts w:ascii="Times New Roman" w:hAnsi="Times New Roman" w:cs="Times New Roman"/>
          <w:sz w:val="24"/>
          <w:szCs w:val="24"/>
        </w:rPr>
        <w:t xml:space="preserve"> obiteljske medicine, studentima medicine, posebno</w:t>
      </w:r>
      <w:r>
        <w:rPr>
          <w:rFonts w:ascii="Times New Roman" w:hAnsi="Times New Roman" w:cs="Times New Roman"/>
          <w:sz w:val="24"/>
          <w:szCs w:val="24"/>
        </w:rPr>
        <w:t xml:space="preserve"> specijalizantima,</w:t>
      </w:r>
      <w:r w:rsidRPr="0099661B">
        <w:rPr>
          <w:rFonts w:ascii="Times New Roman" w:hAnsi="Times New Roman" w:cs="Times New Roman"/>
          <w:sz w:val="24"/>
          <w:szCs w:val="24"/>
        </w:rPr>
        <w:t xml:space="preserve"> te svim ostalim koji u svome radu dolaze u dodir s djecom ili skrbe o njima (roditelji, staratelji, nastavnici...) Knjiga obiluje korisnim podacima te će svatko tko je pročita naći dosta korisnog za svakodnevni rad kao i onog što nije znao. </w:t>
      </w:r>
    </w:p>
    <w:p w:rsidR="00557CC8" w:rsidRPr="0099661B" w:rsidRDefault="00557CC8" w:rsidP="00557CC8">
      <w:pPr>
        <w:tabs>
          <w:tab w:val="left" w:pos="5380"/>
        </w:tabs>
        <w:rPr>
          <w:rFonts w:ascii="Times New Roman" w:hAnsi="Times New Roman" w:cs="Times New Roman"/>
          <w:sz w:val="24"/>
          <w:szCs w:val="24"/>
        </w:rPr>
      </w:pPr>
      <w:r w:rsidRPr="0099661B">
        <w:rPr>
          <w:rFonts w:ascii="Times New Roman" w:hAnsi="Times New Roman" w:cs="Times New Roman"/>
          <w:sz w:val="24"/>
          <w:szCs w:val="24"/>
        </w:rPr>
        <w:t xml:space="preserve">Djelo predstavlja novi i osuvremenjeni pristup problemu cijepljenja te daje konkretne prijedloge kako poboljšati procijepljenost i umanjiti negativni trend koji proizvode mediji i </w:t>
      </w:r>
      <w:proofErr w:type="spellStart"/>
      <w:r w:rsidRPr="0099661B">
        <w:rPr>
          <w:rFonts w:ascii="Times New Roman" w:hAnsi="Times New Roman" w:cs="Times New Roman"/>
          <w:sz w:val="24"/>
          <w:szCs w:val="24"/>
        </w:rPr>
        <w:t>antivakcinalni</w:t>
      </w:r>
      <w:proofErr w:type="spellEnd"/>
      <w:r w:rsidRPr="0099661B">
        <w:rPr>
          <w:rFonts w:ascii="Times New Roman" w:hAnsi="Times New Roman" w:cs="Times New Roman"/>
          <w:sz w:val="24"/>
          <w:szCs w:val="24"/>
        </w:rPr>
        <w:t xml:space="preserve"> pokret. U tom pogledu, radi se o jedinstvenom djelu.</w:t>
      </w:r>
    </w:p>
    <w:p w:rsidR="00557CC8" w:rsidRPr="0099661B" w:rsidRDefault="00557CC8" w:rsidP="00557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661B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99661B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99661B">
        <w:rPr>
          <w:rFonts w:ascii="Times New Roman" w:hAnsi="Times New Roman" w:cs="Times New Roman"/>
          <w:sz w:val="24"/>
          <w:szCs w:val="24"/>
        </w:rPr>
        <w:t xml:space="preserve">. Neven Pavlov, </w:t>
      </w:r>
      <w:proofErr w:type="spellStart"/>
      <w:r w:rsidRPr="0099661B">
        <w:rPr>
          <w:rFonts w:ascii="Times New Roman" w:hAnsi="Times New Roman" w:cs="Times New Roman"/>
          <w:sz w:val="24"/>
          <w:szCs w:val="24"/>
        </w:rPr>
        <w:t>dr.med</w:t>
      </w:r>
      <w:proofErr w:type="spellEnd"/>
      <w:r w:rsidRPr="0099661B">
        <w:rPr>
          <w:rFonts w:ascii="Times New Roman" w:hAnsi="Times New Roman" w:cs="Times New Roman"/>
          <w:sz w:val="24"/>
          <w:szCs w:val="24"/>
        </w:rPr>
        <w:t>,</w:t>
      </w:r>
    </w:p>
    <w:p w:rsidR="00557CC8" w:rsidRPr="0099661B" w:rsidRDefault="00557CC8" w:rsidP="00557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661B">
        <w:rPr>
          <w:rFonts w:ascii="Times New Roman" w:hAnsi="Times New Roman" w:cs="Times New Roman"/>
          <w:sz w:val="24"/>
          <w:szCs w:val="24"/>
        </w:rPr>
        <w:t>KBC Split, Klinika za dječje bolesti</w:t>
      </w:r>
    </w:p>
    <w:p w:rsidR="00557CC8" w:rsidRPr="0099661B" w:rsidRDefault="00557CC8" w:rsidP="00557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661B">
        <w:rPr>
          <w:rFonts w:ascii="Times New Roman" w:hAnsi="Times New Roman" w:cs="Times New Roman"/>
          <w:sz w:val="24"/>
          <w:szCs w:val="24"/>
        </w:rPr>
        <w:t>Medicinski fakultet u Splitu</w:t>
      </w:r>
    </w:p>
    <w:p w:rsidR="00557CC8" w:rsidRDefault="00557CC8" w:rsidP="00557CC8"/>
    <w:p w:rsidR="00557CC8" w:rsidRDefault="00557CC8" w:rsidP="00557CC8"/>
    <w:p w:rsidR="00557CC8" w:rsidRDefault="00557CC8" w:rsidP="00557CC8">
      <w:hyperlink r:id="rId4" w:history="1">
        <w:r>
          <w:rPr>
            <w:rStyle w:val="Hiperveza"/>
          </w:rPr>
          <w:t>http://www.medicinskanaklada.hr/product.aspx?p=5346</w:t>
        </w:r>
      </w:hyperlink>
      <w:r>
        <w:t xml:space="preserve"> </w:t>
      </w:r>
    </w:p>
    <w:p w:rsidR="003F051B" w:rsidRDefault="00391FED"/>
    <w:sectPr w:rsidR="003F0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46"/>
    <w:rsid w:val="00391FED"/>
    <w:rsid w:val="00557CC8"/>
    <w:rsid w:val="00684B7C"/>
    <w:rsid w:val="006E6255"/>
    <w:rsid w:val="00701BB4"/>
    <w:rsid w:val="008122B1"/>
    <w:rsid w:val="00951A2E"/>
    <w:rsid w:val="00AF0C46"/>
    <w:rsid w:val="00B20C5E"/>
    <w:rsid w:val="00E05596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2F428-3F13-42EC-83B2-9EF6B51E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C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57CC8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1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1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cinskanaklada.hr/product.aspx?p=534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2016-11-17T13:52:00Z</cp:lastPrinted>
  <dcterms:created xsi:type="dcterms:W3CDTF">2016-11-17T13:51:00Z</dcterms:created>
  <dcterms:modified xsi:type="dcterms:W3CDTF">2016-11-17T14:30:00Z</dcterms:modified>
</cp:coreProperties>
</file>