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D5FE" w14:textId="4458EFCD" w:rsidR="00127A6D" w:rsidRDefault="00CA182E" w:rsidP="00E24B12">
      <w:pP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“ROĐENI ZA ČITANJE”</w:t>
      </w:r>
      <w:r w:rsidR="00C10448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127A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pedijatri</w:t>
      </w:r>
      <w:proofErr w:type="spellEnd"/>
      <w:r w:rsidR="00127A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u </w:t>
      </w:r>
      <w:proofErr w:type="spellStart"/>
      <w:r w:rsidR="00127A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poticanju</w:t>
      </w:r>
      <w:proofErr w:type="spellEnd"/>
      <w:r w:rsidR="00127A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127A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čitanja</w:t>
      </w:r>
      <w:proofErr w:type="spellEnd"/>
      <w:r w:rsidR="00127A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127A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djeci</w:t>
      </w:r>
      <w:proofErr w:type="spellEnd"/>
      <w:r w:rsidR="00127A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127A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od</w:t>
      </w:r>
      <w:proofErr w:type="spellEnd"/>
      <w:r w:rsidR="00127A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127A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najranije</w:t>
      </w:r>
      <w:proofErr w:type="spellEnd"/>
      <w:r w:rsidR="00127A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127A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dobi</w:t>
      </w:r>
      <w:proofErr w:type="spellEnd"/>
      <w:r w:rsidR="00EF14C9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                                              Put od </w:t>
      </w:r>
      <w:proofErr w:type="spellStart"/>
      <w:r w:rsidR="00EF14C9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Dubrovačkog</w:t>
      </w:r>
      <w:proofErr w:type="spellEnd"/>
      <w:r w:rsidR="00EF14C9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do </w:t>
      </w:r>
      <w:proofErr w:type="spellStart"/>
      <w:r w:rsidR="00EF14C9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nacionalnog</w:t>
      </w:r>
      <w:proofErr w:type="spellEnd"/>
      <w:r w:rsidR="00EF14C9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F14C9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programa</w:t>
      </w:r>
      <w:proofErr w:type="spellEnd"/>
    </w:p>
    <w:p w14:paraId="120E0033" w14:textId="77777777" w:rsidR="00EF14C9" w:rsidRDefault="00EF14C9" w:rsidP="00E24B12">
      <w:pP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213E1134" w14:textId="22F45282" w:rsidR="00E24B12" w:rsidRPr="00DC3830" w:rsidRDefault="000301E4" w:rsidP="00E24B12">
      <w:pP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</w:t>
      </w:r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rogram „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Rođeni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za </w:t>
      </w:r>
      <w:proofErr w:type="spellStart"/>
      <w:proofErr w:type="gram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čitanje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“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</w:t>
      </w:r>
      <w:proofErr w:type="spellEnd"/>
      <w:proofErr w:type="gram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nacionalnoj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razini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provode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Ministarstvo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kulture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medija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  u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suradnji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s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Ministarstvom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zdravstva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Republike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Hrvatske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uz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podršku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Hrvatskog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pedijatrijskog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društva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Hrvatskog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društva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za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socijalnu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preventivnu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pedijatriju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. Program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će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višegodišnjim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aktivnostima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nacionalnoj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razini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promicati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čitanje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od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najranije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dobi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baviti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se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predškolskom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djecom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kao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čitateljima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uz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aktivnu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ulogu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pedijatara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, a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javnosti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je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predstavljen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u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lipnju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2023. god. u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Zagrebu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.</w:t>
      </w:r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  <w14:ligatures w14:val="none"/>
        </w:rPr>
        <w:br/>
      </w:r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  <w14:ligatures w14:val="none"/>
        </w:rPr>
        <w:br/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Glavni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je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cilj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programa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uputiti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svakog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roditelja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/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skrbnika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redovitim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sistematskim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pregledima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djece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gram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u 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važnost</w:t>
      </w:r>
      <w:proofErr w:type="spellEnd"/>
      <w:proofErr w:type="gram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čitanja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naglas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za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razvoj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djetetovih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čitalačkih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navika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, 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što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značajno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utječe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 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sveukupni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djetetov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razvoj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.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Tijekom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četiriju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pedijatrijskih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pregleda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, od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šestog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mjeseca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života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do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polaska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u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školu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pedijatri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djeci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čitaju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slikovnice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prilagođene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dobi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djece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te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kraju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pregleda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poklanjaju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slikovnice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da bi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roditelji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/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skrbnici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nastavili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čitati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u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obiteljskom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okruženju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.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Čitalačka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pismenost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jedna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je od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bitnih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životnih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vještina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koja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utječe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naše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zdravlje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stoga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je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namjera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da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poticanje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čitanja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djeci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od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najranije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dobi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postane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sastavni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dio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preventivnih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javnozdravstvenih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mjera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u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promidžbi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zdravlja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djece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.</w:t>
      </w:r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  <w14:ligatures w14:val="none"/>
        </w:rPr>
        <w:br/>
      </w:r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  <w14:ligatures w14:val="none"/>
        </w:rPr>
        <w:br/>
      </w:r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U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Republici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Hrvatskoj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u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prosjeku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se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rodi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36 000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djece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godišnje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, a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Ministarstvo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kulture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medija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tiskat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će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dostaviti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u 249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pedijatrijskih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ordinacija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u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Hrvatskoj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slikovnice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za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svako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dijete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ukupno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četiri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slikovnice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do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djetetova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polaska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u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školu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. </w:t>
      </w:r>
      <w:r w:rsidR="008A1D1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To </w:t>
      </w:r>
      <w:proofErr w:type="spellStart"/>
      <w:r w:rsidR="008A1D1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su</w:t>
      </w:r>
      <w:proofErr w:type="spellEnd"/>
      <w:r w:rsidR="008A1D1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Bebe </w:t>
      </w:r>
      <w:proofErr w:type="spellStart"/>
      <w:r w:rsidR="008A1D1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su</w:t>
      </w:r>
      <w:proofErr w:type="spellEnd"/>
      <w:r w:rsidR="008A1D1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super, za dob od 6 </w:t>
      </w:r>
      <w:r w:rsidR="00986AD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do 18 </w:t>
      </w:r>
      <w:proofErr w:type="spellStart"/>
      <w:r w:rsidR="00986AD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mj</w:t>
      </w:r>
      <w:proofErr w:type="spellEnd"/>
      <w:r w:rsidR="00986AD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., Moj </w:t>
      </w:r>
      <w:proofErr w:type="spellStart"/>
      <w:r w:rsidR="00986AD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medo</w:t>
      </w:r>
      <w:proofErr w:type="spellEnd"/>
      <w:r w:rsidR="00986AD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za </w:t>
      </w:r>
      <w:proofErr w:type="spellStart"/>
      <w:r w:rsidR="00986AD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djecu</w:t>
      </w:r>
      <w:proofErr w:type="spellEnd"/>
      <w:r w:rsidR="00986AD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u </w:t>
      </w:r>
      <w:proofErr w:type="spellStart"/>
      <w:r w:rsidR="00986AD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dobi</w:t>
      </w:r>
      <w:proofErr w:type="spellEnd"/>
      <w:r w:rsidR="00986AD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od 18 </w:t>
      </w:r>
      <w:proofErr w:type="spellStart"/>
      <w:r w:rsidR="00986AD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mj</w:t>
      </w:r>
      <w:proofErr w:type="spellEnd"/>
      <w:r w:rsidR="00986AD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do 3 </w:t>
      </w:r>
      <w:proofErr w:type="spellStart"/>
      <w:r w:rsidR="00986AD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godine</w:t>
      </w:r>
      <w:proofErr w:type="spellEnd"/>
      <w:r w:rsidR="00986AD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="009C299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Što</w:t>
      </w:r>
      <w:proofErr w:type="spellEnd"/>
      <w:r w:rsidR="009C299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9C299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sve</w:t>
      </w:r>
      <w:proofErr w:type="spellEnd"/>
      <w:r w:rsidR="009C299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9C299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moram</w:t>
      </w:r>
      <w:proofErr w:type="spellEnd"/>
      <w:r w:rsidR="009C299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9C299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danas</w:t>
      </w:r>
      <w:proofErr w:type="spellEnd"/>
      <w:r w:rsidR="009C299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9C299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napraviti</w:t>
      </w:r>
      <w:proofErr w:type="spellEnd"/>
      <w:r w:rsidR="009C299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, za dob od</w:t>
      </w:r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3 do 5 </w:t>
      </w:r>
      <w:proofErr w:type="spellStart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godina</w:t>
      </w:r>
      <w:proofErr w:type="spellEnd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i</w:t>
      </w:r>
      <w:proofErr w:type="spellEnd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Sve</w:t>
      </w:r>
      <w:proofErr w:type="spellEnd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mogu</w:t>
      </w:r>
      <w:proofErr w:type="spellEnd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sama</w:t>
      </w:r>
      <w:proofErr w:type="spellEnd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/</w:t>
      </w:r>
      <w:proofErr w:type="spellStart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sve</w:t>
      </w:r>
      <w:proofErr w:type="spellEnd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mogu</w:t>
      </w:r>
      <w:proofErr w:type="spellEnd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sam</w:t>
      </w:r>
      <w:proofErr w:type="spellEnd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za </w:t>
      </w:r>
      <w:proofErr w:type="spellStart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predškolsku</w:t>
      </w:r>
      <w:proofErr w:type="spellEnd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djecu</w:t>
      </w:r>
      <w:proofErr w:type="spellEnd"/>
      <w:r w:rsidR="00A302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.</w:t>
      </w:r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  <w14:ligatures w14:val="none"/>
        </w:rPr>
        <w:br/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Sredstva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potrebna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za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realiziranje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programa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„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Rođeni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za </w:t>
      </w:r>
      <w:proofErr w:type="spellStart"/>
      <w:proofErr w:type="gram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čitanje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“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osigurana</w:t>
      </w:r>
      <w:proofErr w:type="spellEnd"/>
      <w:proofErr w:type="gram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u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Državnom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proračunu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Republike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Hrvatske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za 2023.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godinu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projekcijama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za 2024.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2025.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godinu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razdjelu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Ministarstva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kulture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medija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aktivnosti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A781002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Književno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izdavaštvo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, u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iznosu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od 265.445,62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eura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godišnje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.</w:t>
      </w:r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  <w14:ligatures w14:val="none"/>
        </w:rPr>
        <w:br/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Tijekom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2022.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godine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u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nekoliko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regija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organizirali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su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se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informativni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susreti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s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pedijatrima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o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važnosti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čitanja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djeci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naglas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.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Edukacije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pedijatara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vodila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je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stručna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suradnica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prim.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mr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. sc. Marija Radonić,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dr.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med. spec. ped.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pulmolog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idejna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začetnica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programa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„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Rođeni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za </w:t>
      </w:r>
      <w:proofErr w:type="spellStart"/>
      <w:proofErr w:type="gram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čitanje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“ u</w:t>
      </w:r>
      <w:proofErr w:type="gram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proofErr w:type="spellStart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Hrvatskoj</w:t>
      </w:r>
      <w:proofErr w:type="spellEnd"/>
      <w:r w:rsidR="00E24B12" w:rsidRPr="001C2E8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shd w:val="clear" w:color="auto" w:fill="FFFFFF"/>
          <w:lang w:eastAsia="en-GB"/>
          <w14:ligatures w14:val="none"/>
        </w:rPr>
        <w:t>.</w:t>
      </w:r>
    </w:p>
    <w:p w14:paraId="678BBB60" w14:textId="0324F204" w:rsidR="001C2E83" w:rsidRDefault="001C2E83" w:rsidP="001C2E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</w:pPr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Zagreb, 22.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ožujka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2023.                                                                                                                                                                                                     Na 203.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sjednici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Vlade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Republike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Hrvatske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donesen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je program „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Rođeni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za </w:t>
      </w:r>
      <w:proofErr w:type="spellStart"/>
      <w:proofErr w:type="gram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čitanje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“ –</w:t>
      </w:r>
      <w:proofErr w:type="gram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nacionalni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program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poticanja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čitanja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djeci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od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najranije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dobi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,  koji se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provodi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kao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mjera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Akcijskog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plana 2020.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Nacionalne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strategije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poticanja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čitanja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koju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je Vlada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usvojila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2017.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godine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s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ciljem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poticanja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međusektorskog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povezivanja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i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suradnje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svih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institucionalni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proofErr w:type="gram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i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izvaninstitucionalnih</w:t>
      </w:r>
      <w:proofErr w:type="spellEnd"/>
      <w:proofErr w:type="gram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sudionika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na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području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poticanja</w:t>
      </w:r>
      <w:proofErr w:type="spellEnd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1C2E8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čitanja</w:t>
      </w:r>
      <w:proofErr w:type="spellEnd"/>
      <w:r w:rsidR="003A57FE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.</w:t>
      </w:r>
    </w:p>
    <w:p w14:paraId="34CDFC13" w14:textId="04B925D8" w:rsidR="003A57FE" w:rsidRPr="001C2E83" w:rsidRDefault="003A57FE" w:rsidP="001C2E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Program “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Rođeni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čitanje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nastav</w:t>
      </w:r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ak</w:t>
      </w:r>
      <w:proofErr w:type="spellEnd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je </w:t>
      </w:r>
      <w:proofErr w:type="spellStart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istoimenog</w:t>
      </w:r>
      <w:proofErr w:type="spellEnd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programa</w:t>
      </w:r>
      <w:proofErr w:type="spellEnd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koji se </w:t>
      </w:r>
      <w:proofErr w:type="spellStart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provodio</w:t>
      </w:r>
      <w:proofErr w:type="spellEnd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u </w:t>
      </w:r>
      <w:proofErr w:type="spellStart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gradu</w:t>
      </w:r>
      <w:proofErr w:type="spellEnd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Dubrovniku</w:t>
      </w:r>
      <w:proofErr w:type="spellEnd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844861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i</w:t>
      </w:r>
      <w:proofErr w:type="spellEnd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Dubrovačko</w:t>
      </w:r>
      <w:proofErr w:type="spellEnd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neretvanskoj</w:t>
      </w:r>
      <w:proofErr w:type="spellEnd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županiji</w:t>
      </w:r>
      <w:proofErr w:type="spellEnd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od 2008 </w:t>
      </w:r>
      <w:proofErr w:type="gramStart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god</w:t>
      </w:r>
      <w:proofErr w:type="gramEnd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. </w:t>
      </w:r>
      <w:proofErr w:type="spellStart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kao</w:t>
      </w:r>
      <w:proofErr w:type="spellEnd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lokalni</w:t>
      </w:r>
      <w:proofErr w:type="spellEnd"/>
      <w:r w:rsidR="005A1212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project. </w:t>
      </w:r>
      <w:proofErr w:type="spellStart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Voditeljica</w:t>
      </w:r>
      <w:proofErr w:type="spellEnd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projekta</w:t>
      </w:r>
      <w:proofErr w:type="spellEnd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bila</w:t>
      </w:r>
      <w:proofErr w:type="spellEnd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je prim.mr.sc. Marija Radonić, spec. </w:t>
      </w:r>
      <w:proofErr w:type="spellStart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pedijatar</w:t>
      </w:r>
      <w:proofErr w:type="spellEnd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, </w:t>
      </w:r>
      <w:proofErr w:type="spellStart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subspec</w:t>
      </w:r>
      <w:proofErr w:type="spellEnd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. ped. </w:t>
      </w:r>
      <w:proofErr w:type="spellStart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pulmologije</w:t>
      </w:r>
      <w:proofErr w:type="spellEnd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r w:rsidR="000B41A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a </w:t>
      </w:r>
      <w:proofErr w:type="spellStart"/>
      <w:r w:rsidR="000B41A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sadašnja</w:t>
      </w:r>
      <w:proofErr w:type="spellEnd"/>
      <w:r w:rsidR="000B41A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0B41A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suradnica</w:t>
      </w:r>
      <w:proofErr w:type="spellEnd"/>
      <w:r w:rsidR="000B41A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0B41A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nacionalnog</w:t>
      </w:r>
      <w:proofErr w:type="spellEnd"/>
      <w:r w:rsidR="000B41A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0B41A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programa</w:t>
      </w:r>
      <w:proofErr w:type="spellEnd"/>
      <w:r w:rsidR="000B41A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“</w:t>
      </w:r>
      <w:proofErr w:type="spellStart"/>
      <w:r w:rsidR="000B41A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Rođeni</w:t>
      </w:r>
      <w:proofErr w:type="spellEnd"/>
      <w:r w:rsidR="000B41A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za </w:t>
      </w:r>
      <w:proofErr w:type="spellStart"/>
      <w:proofErr w:type="gramStart"/>
      <w:r w:rsidR="000B41A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čitanje”</w:t>
      </w:r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a</w:t>
      </w:r>
      <w:proofErr w:type="spellEnd"/>
      <w:proofErr w:type="gramEnd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0B41A3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N</w:t>
      </w:r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ovčana</w:t>
      </w:r>
      <w:proofErr w:type="spellEnd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sredstva</w:t>
      </w:r>
      <w:proofErr w:type="spellEnd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osiguravao</w:t>
      </w:r>
      <w:proofErr w:type="spellEnd"/>
      <w:r w:rsidR="00CA376D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je grad Dubrovnik</w:t>
      </w:r>
      <w:r w:rsidR="003D3B5E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. “</w:t>
      </w:r>
      <w:proofErr w:type="spellStart"/>
      <w:r w:rsidR="003D3B5E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Rođeni</w:t>
      </w:r>
      <w:proofErr w:type="spellEnd"/>
      <w:r w:rsidR="003D3B5E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za </w:t>
      </w:r>
      <w:proofErr w:type="spellStart"/>
      <w:r w:rsidR="003D3B5E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čitanje</w:t>
      </w:r>
      <w:proofErr w:type="spellEnd"/>
      <w:r w:rsidR="003D3B5E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” je u </w:t>
      </w:r>
      <w:proofErr w:type="spellStart"/>
      <w:r w:rsidR="003D3B5E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vremenu</w:t>
      </w:r>
      <w:proofErr w:type="spellEnd"/>
      <w:r w:rsidR="003D3B5E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od 2014-2016 </w:t>
      </w:r>
      <w:proofErr w:type="gramStart"/>
      <w:r w:rsidR="003D3B5E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god</w:t>
      </w:r>
      <w:proofErr w:type="gramEnd"/>
      <w:r w:rsidR="003D3B5E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. bio </w:t>
      </w:r>
      <w:proofErr w:type="spellStart"/>
      <w:r w:rsidR="001235F7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dio</w:t>
      </w:r>
      <w:proofErr w:type="spellEnd"/>
      <w:r w:rsidR="001235F7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European Literacy Network (ELINET-a)</w:t>
      </w:r>
      <w:r w:rsidR="00EB2845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EB2845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kao</w:t>
      </w:r>
      <w:proofErr w:type="spellEnd"/>
      <w:r w:rsidR="00EB2845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EB2845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jedan</w:t>
      </w:r>
      <w:proofErr w:type="spellEnd"/>
      <w:r w:rsidR="00EB2845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od 84 </w:t>
      </w:r>
      <w:proofErr w:type="spellStart"/>
      <w:r w:rsidR="00EB2845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europska</w:t>
      </w:r>
      <w:proofErr w:type="spellEnd"/>
      <w:r w:rsidR="00EB2845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EB2845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programa</w:t>
      </w:r>
      <w:proofErr w:type="spellEnd"/>
      <w:r w:rsidR="00EB2845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AB1546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iz</w:t>
      </w:r>
      <w:proofErr w:type="spellEnd"/>
      <w:r w:rsidR="00AB1546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28 </w:t>
      </w:r>
      <w:proofErr w:type="spellStart"/>
      <w:r w:rsidR="00AB1546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zemalja</w:t>
      </w:r>
      <w:proofErr w:type="spellEnd"/>
      <w:r w:rsidR="00AB1546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AB1546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članica</w:t>
      </w:r>
      <w:proofErr w:type="spellEnd"/>
      <w:r w:rsidR="00AB1546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EU </w:t>
      </w:r>
      <w:proofErr w:type="spellStart"/>
      <w:r w:rsidR="00EB2845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financiran</w:t>
      </w:r>
      <w:proofErr w:type="spellEnd"/>
      <w:r w:rsidR="00EB2845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="00EB2845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>novcima</w:t>
      </w:r>
      <w:proofErr w:type="spellEnd"/>
      <w:r w:rsidR="00EB2845">
        <w:rPr>
          <w:rFonts w:ascii="Times New Roman" w:eastAsia="Times New Roman" w:hAnsi="Times New Roman" w:cs="Times New Roman"/>
          <w:color w:val="424242"/>
          <w:kern w:val="0"/>
          <w:sz w:val="16"/>
          <w:szCs w:val="16"/>
          <w:lang w:eastAsia="en-GB"/>
          <w14:ligatures w14:val="none"/>
        </w:rPr>
        <w:t xml:space="preserve"> EU.</w:t>
      </w:r>
    </w:p>
    <w:p w14:paraId="72723AE7" w14:textId="77777777" w:rsidR="00A6412A" w:rsidRPr="001C2E83" w:rsidRDefault="00A6412A">
      <w:pPr>
        <w:rPr>
          <w:rFonts w:ascii="Times New Roman" w:hAnsi="Times New Roman" w:cs="Times New Roman"/>
          <w:sz w:val="24"/>
          <w:szCs w:val="24"/>
        </w:rPr>
      </w:pPr>
    </w:p>
    <w:sectPr w:rsidR="00A6412A" w:rsidRPr="001C2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6"/>
    <w:rsid w:val="000301E4"/>
    <w:rsid w:val="000B41A3"/>
    <w:rsid w:val="001235F7"/>
    <w:rsid w:val="00127A6D"/>
    <w:rsid w:val="001C2E83"/>
    <w:rsid w:val="003A57FE"/>
    <w:rsid w:val="003D3B5E"/>
    <w:rsid w:val="004A0336"/>
    <w:rsid w:val="005A1212"/>
    <w:rsid w:val="006362AC"/>
    <w:rsid w:val="00844861"/>
    <w:rsid w:val="008A1D12"/>
    <w:rsid w:val="00986AD5"/>
    <w:rsid w:val="009C2993"/>
    <w:rsid w:val="00A302C1"/>
    <w:rsid w:val="00A6412A"/>
    <w:rsid w:val="00AB1546"/>
    <w:rsid w:val="00B00553"/>
    <w:rsid w:val="00C10448"/>
    <w:rsid w:val="00CA182E"/>
    <w:rsid w:val="00CA376D"/>
    <w:rsid w:val="00D212F2"/>
    <w:rsid w:val="00DC3830"/>
    <w:rsid w:val="00E24B12"/>
    <w:rsid w:val="00EB2845"/>
    <w:rsid w:val="00E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E8E86"/>
  <w15:chartTrackingRefBased/>
  <w15:docId w15:val="{74862B1B-7FD2-4818-8003-5F9F5F89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B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Radonić</dc:creator>
  <cp:keywords/>
  <dc:description/>
  <cp:lastModifiedBy>Marija Radonić</cp:lastModifiedBy>
  <cp:revision>27</cp:revision>
  <dcterms:created xsi:type="dcterms:W3CDTF">2023-09-24T16:09:00Z</dcterms:created>
  <dcterms:modified xsi:type="dcterms:W3CDTF">2023-09-27T22:48:00Z</dcterms:modified>
</cp:coreProperties>
</file>