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66AE" w14:textId="344A7D9A" w:rsidR="00A61D62" w:rsidRPr="00A61D62" w:rsidRDefault="00A61D62" w:rsidP="00A61D62">
      <w:pPr>
        <w:jc w:val="center"/>
        <w:rPr>
          <w:b/>
          <w:bCs/>
        </w:rPr>
      </w:pPr>
      <w:r w:rsidRPr="00A61D62">
        <w:rPr>
          <w:b/>
          <w:bCs/>
        </w:rPr>
        <w:t xml:space="preserve">5. kongres </w:t>
      </w:r>
      <w:r w:rsidR="00C3650D">
        <w:rPr>
          <w:b/>
          <w:bCs/>
        </w:rPr>
        <w:t>U</w:t>
      </w:r>
      <w:r w:rsidRPr="00A61D62">
        <w:rPr>
          <w:b/>
          <w:bCs/>
        </w:rPr>
        <w:t>druženja pedijatara Balkan</w:t>
      </w:r>
      <w:r w:rsidR="002D4546">
        <w:rPr>
          <w:b/>
          <w:bCs/>
        </w:rPr>
        <w:t>a</w:t>
      </w:r>
    </w:p>
    <w:p w14:paraId="71FFEF95" w14:textId="77777777" w:rsidR="00A61D62" w:rsidRDefault="00A61D62"/>
    <w:p w14:paraId="0297272F" w14:textId="7F658CC3" w:rsidR="004E3C29" w:rsidRDefault="006855FC">
      <w:r>
        <w:t>Peti kongres Udruženja pedijatara Balka</w:t>
      </w:r>
      <w:r w:rsidR="00A24172">
        <w:t>na</w:t>
      </w:r>
      <w:r>
        <w:t xml:space="preserve"> održan je u Istanbulu, Turska, od 2. – 5. studenog 2023. Na kongresu su sudjelovali predstavnici pedijatrijskih društava dvanaest zemalja članica, a glavni organizatori su bili prof. </w:t>
      </w:r>
      <w:proofErr w:type="spellStart"/>
      <w:r w:rsidRPr="006855FC">
        <w:t>Özgür</w:t>
      </w:r>
      <w:proofErr w:type="spellEnd"/>
      <w:r w:rsidRPr="006855FC">
        <w:t xml:space="preserve"> </w:t>
      </w:r>
      <w:proofErr w:type="spellStart"/>
      <w:r w:rsidRPr="006855FC">
        <w:t>Kasapçopur</w:t>
      </w:r>
      <w:proofErr w:type="spellEnd"/>
      <w:r>
        <w:t xml:space="preserve">, predsjednik Udruženja pedijatara </w:t>
      </w:r>
      <w:r w:rsidR="00FB35BB">
        <w:t>B</w:t>
      </w:r>
      <w:r>
        <w:t>alkan</w:t>
      </w:r>
      <w:r w:rsidR="00AD0109">
        <w:t>a</w:t>
      </w:r>
      <w:r>
        <w:t xml:space="preserve"> i predstavnici</w:t>
      </w:r>
      <w:r w:rsidR="007C2073">
        <w:t xml:space="preserve"> Pedijatrijskog udruženja </w:t>
      </w:r>
      <w:r w:rsidR="00F371B6">
        <w:t>Turske</w:t>
      </w:r>
      <w:r>
        <w:t xml:space="preserve">. Na kongresu su kao predstavnici Hrvatskog pedijatrijskog društva sudjelovali prof. dr. sc. Aida Mujkić, </w:t>
      </w:r>
      <w:r w:rsidR="00E172B5">
        <w:t xml:space="preserve">predsjednica Hrvatskog pedijatrijskog društva, </w:t>
      </w:r>
      <w:r w:rsidR="00EB6F8D">
        <w:t>dr. sc. Danijela Petković Ramadža</w:t>
      </w:r>
      <w:r w:rsidR="00A10EAF">
        <w:t>,</w:t>
      </w:r>
      <w:r w:rsidR="00444F03">
        <w:t xml:space="preserve"> </w:t>
      </w:r>
      <w:r w:rsidR="00E172B5">
        <w:t xml:space="preserve">predsjednica Sekcije za bolesti metabolizma HPD-a </w:t>
      </w:r>
      <w:r w:rsidR="00444F03">
        <w:t>i</w:t>
      </w:r>
      <w:r w:rsidR="00EB6F8D">
        <w:t xml:space="preserve"> dr. sc. Marko Šimunović</w:t>
      </w:r>
      <w:r w:rsidR="00E172B5">
        <w:t>,</w:t>
      </w:r>
      <w:r w:rsidR="00E172B5" w:rsidRPr="00E172B5">
        <w:t xml:space="preserve"> </w:t>
      </w:r>
      <w:r w:rsidR="00E172B5">
        <w:t>predstavnik ogranka Split HPD-a</w:t>
      </w:r>
      <w:r w:rsidR="00444F03">
        <w:t xml:space="preserve">. Ovaj </w:t>
      </w:r>
      <w:r w:rsidR="00A10EAF">
        <w:t>skup</w:t>
      </w:r>
      <w:r w:rsidR="00444F03">
        <w:t xml:space="preserve"> je omogućio da se članovi Udruženja pedijatara Balkan</w:t>
      </w:r>
      <w:r w:rsidR="00A0044E">
        <w:t>a</w:t>
      </w:r>
      <w:r w:rsidR="00444F03">
        <w:t xml:space="preserve"> i predstavnici nacionalnih društava bolje upoznaju </w:t>
      </w:r>
      <w:r w:rsidR="007C2073">
        <w:t>s ciljem</w:t>
      </w:r>
      <w:r w:rsidR="00444F03">
        <w:t xml:space="preserve"> da se osnaži znanstvena i stručna suradnja i osigura međusobna podrška u </w:t>
      </w:r>
      <w:r w:rsidR="00054F6C">
        <w:t>svezi s izazovima</w:t>
      </w:r>
      <w:r w:rsidR="00444F03">
        <w:t xml:space="preserve"> specifičnima za regiju.</w:t>
      </w:r>
      <w:r w:rsidR="00F371B6">
        <w:t xml:space="preserve"> </w:t>
      </w:r>
      <w:r w:rsidR="004E3C29">
        <w:t>P</w:t>
      </w:r>
      <w:r w:rsidR="00E172B5">
        <w:t>redstavnici nacionalnih društava</w:t>
      </w:r>
      <w:r w:rsidR="004E3C29">
        <w:t xml:space="preserve"> su u znanstvenom dijelu skupa</w:t>
      </w:r>
      <w:r w:rsidR="00E172B5">
        <w:t xml:space="preserve"> prikaza</w:t>
      </w:r>
      <w:r w:rsidR="004E3C29">
        <w:t>li</w:t>
      </w:r>
      <w:r w:rsidR="00E172B5">
        <w:t xml:space="preserve"> rezultate svojih stručnih</w:t>
      </w:r>
      <w:r w:rsidR="006B39BA">
        <w:t xml:space="preserve"> aktivnosti i znanstvenih </w:t>
      </w:r>
      <w:r w:rsidR="00E172B5">
        <w:t>dostignuća te</w:t>
      </w:r>
      <w:r w:rsidR="004E3C29">
        <w:t xml:space="preserve"> su imali priliku</w:t>
      </w:r>
      <w:r w:rsidR="00E172B5">
        <w:t xml:space="preserve"> rasprav</w:t>
      </w:r>
      <w:r w:rsidR="004E3C29">
        <w:t xml:space="preserve">iti </w:t>
      </w:r>
      <w:r w:rsidR="00E172B5">
        <w:t xml:space="preserve">s kolegama </w:t>
      </w:r>
      <w:r w:rsidR="007C6EF1">
        <w:t xml:space="preserve">o aktualnostima i izazovima vezanima </w:t>
      </w:r>
      <w:r w:rsidR="004E3C29">
        <w:t xml:space="preserve">uz </w:t>
      </w:r>
      <w:r w:rsidR="007C6EF1">
        <w:t xml:space="preserve">pojedinačnu temu. </w:t>
      </w:r>
      <w:r w:rsidR="00F371B6">
        <w:t>Profesorica Aida Mujkić je sudjelovala u radu Generalne skupštine Udruženja i održala pozvano predavanje na temu „</w:t>
      </w:r>
      <w:proofErr w:type="spellStart"/>
      <w:r w:rsidR="00F371B6" w:rsidRPr="00F371B6">
        <w:rPr>
          <w:i/>
          <w:iCs/>
        </w:rPr>
        <w:t>Babies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better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born</w:t>
      </w:r>
      <w:proofErr w:type="spellEnd"/>
      <w:r w:rsidR="00F371B6" w:rsidRPr="00F371B6">
        <w:rPr>
          <w:i/>
          <w:iCs/>
        </w:rPr>
        <w:t xml:space="preserve">: How to </w:t>
      </w:r>
      <w:proofErr w:type="spellStart"/>
      <w:r w:rsidR="00F371B6" w:rsidRPr="00F371B6">
        <w:rPr>
          <w:i/>
          <w:iCs/>
        </w:rPr>
        <w:t>improve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experience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of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the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child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birth</w:t>
      </w:r>
      <w:proofErr w:type="spellEnd"/>
      <w:r w:rsidR="00F371B6" w:rsidRPr="00F371B6">
        <w:rPr>
          <w:i/>
          <w:iCs/>
        </w:rPr>
        <w:t>?</w:t>
      </w:r>
      <w:r w:rsidR="00F371B6">
        <w:t>“. Dr. sc. Marko Šimunović je održao predavanje „</w:t>
      </w:r>
      <w:proofErr w:type="spellStart"/>
      <w:r w:rsidR="00F371B6" w:rsidRPr="00F371B6">
        <w:rPr>
          <w:i/>
          <w:iCs/>
        </w:rPr>
        <w:t>Autoimmune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Polyendochrinopathy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Candidiasis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Ectodermal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Dystrophy</w:t>
      </w:r>
      <w:proofErr w:type="spellEnd"/>
      <w:r w:rsidR="00F371B6" w:rsidRPr="00F371B6">
        <w:rPr>
          <w:i/>
          <w:iCs/>
        </w:rPr>
        <w:t xml:space="preserve"> (APECED) </w:t>
      </w:r>
      <w:proofErr w:type="spellStart"/>
      <w:r w:rsidR="00F371B6" w:rsidRPr="00F371B6">
        <w:rPr>
          <w:i/>
          <w:iCs/>
        </w:rPr>
        <w:t>syndrome</w:t>
      </w:r>
      <w:proofErr w:type="spellEnd"/>
      <w:r w:rsidR="00F371B6" w:rsidRPr="00F371B6">
        <w:rPr>
          <w:i/>
          <w:iCs/>
        </w:rPr>
        <w:t xml:space="preserve">: A </w:t>
      </w:r>
      <w:proofErr w:type="spellStart"/>
      <w:r w:rsidR="00F371B6" w:rsidRPr="00F371B6">
        <w:rPr>
          <w:i/>
          <w:iCs/>
        </w:rPr>
        <w:t>clinical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perspective</w:t>
      </w:r>
      <w:proofErr w:type="spellEnd"/>
      <w:r w:rsidR="00F371B6" w:rsidRPr="00F371B6">
        <w:rPr>
          <w:i/>
          <w:iCs/>
        </w:rPr>
        <w:t>.“,</w:t>
      </w:r>
      <w:r w:rsidR="00F371B6">
        <w:t xml:space="preserve"> a dr. sc. Danijela Petković Ramadža „</w:t>
      </w:r>
      <w:proofErr w:type="spellStart"/>
      <w:r w:rsidR="00F371B6" w:rsidRPr="00F371B6">
        <w:rPr>
          <w:i/>
          <w:iCs/>
        </w:rPr>
        <w:t>Metabolic</w:t>
      </w:r>
      <w:proofErr w:type="spellEnd"/>
      <w:r w:rsidR="00F371B6" w:rsidRPr="00F371B6">
        <w:rPr>
          <w:i/>
          <w:iCs/>
        </w:rPr>
        <w:t xml:space="preserve"> </w:t>
      </w:r>
      <w:proofErr w:type="spellStart"/>
      <w:r w:rsidR="00F371B6" w:rsidRPr="00F371B6">
        <w:rPr>
          <w:i/>
          <w:iCs/>
        </w:rPr>
        <w:t>myopathies</w:t>
      </w:r>
      <w:proofErr w:type="spellEnd"/>
      <w:r w:rsidR="00F371B6">
        <w:t xml:space="preserve">“. </w:t>
      </w:r>
      <w:r w:rsidR="00A10EAF">
        <w:t>Uz odlično o</w:t>
      </w:r>
      <w:r w:rsidR="002D115D">
        <w:t>r</w:t>
      </w:r>
      <w:r w:rsidR="00A10EAF">
        <w:t>ganiziran znanstveni i stručni dio, domaćini su se potrudili i oko društvenog dijela kongresa koji je protekao u opuštenoj i prijateljskoj atmosferi</w:t>
      </w:r>
      <w:r w:rsidR="007C2073">
        <w:t>.</w:t>
      </w:r>
    </w:p>
    <w:p w14:paraId="381FE050" w14:textId="77777777" w:rsidR="00A24172" w:rsidRDefault="00A24172"/>
    <w:p w14:paraId="5DECBBBE" w14:textId="38292A98" w:rsidR="00A24172" w:rsidRDefault="00A24172">
      <w:r>
        <w:t>Danijela Petković Ramadža</w:t>
      </w:r>
    </w:p>
    <w:p w14:paraId="7BC6F9E2" w14:textId="77777777" w:rsidR="004F6FAD" w:rsidRDefault="004F6FAD"/>
    <w:sectPr w:rsidR="004F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FC"/>
    <w:rsid w:val="00054F6C"/>
    <w:rsid w:val="002D115D"/>
    <w:rsid w:val="002D4546"/>
    <w:rsid w:val="00444F03"/>
    <w:rsid w:val="004E3C29"/>
    <w:rsid w:val="004F6FAD"/>
    <w:rsid w:val="005E4ABF"/>
    <w:rsid w:val="006855FC"/>
    <w:rsid w:val="006B39BA"/>
    <w:rsid w:val="007C2073"/>
    <w:rsid w:val="007C6EF1"/>
    <w:rsid w:val="00A0044E"/>
    <w:rsid w:val="00A10EAF"/>
    <w:rsid w:val="00A24172"/>
    <w:rsid w:val="00A61D62"/>
    <w:rsid w:val="00AD0109"/>
    <w:rsid w:val="00C3650D"/>
    <w:rsid w:val="00E172B5"/>
    <w:rsid w:val="00EB6F8D"/>
    <w:rsid w:val="00F371B6"/>
    <w:rsid w:val="00F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97BA"/>
  <w15:chartTrackingRefBased/>
  <w15:docId w15:val="{071D6CAD-02C1-4E13-A714-3D51B62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Ramadza</dc:creator>
  <cp:keywords/>
  <dc:description/>
  <cp:lastModifiedBy>Ivo Barić</cp:lastModifiedBy>
  <cp:revision>2</cp:revision>
  <dcterms:created xsi:type="dcterms:W3CDTF">2023-12-21T21:03:00Z</dcterms:created>
  <dcterms:modified xsi:type="dcterms:W3CDTF">2023-12-21T21:03:00Z</dcterms:modified>
</cp:coreProperties>
</file>